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BE599" w14:textId="77777777" w:rsidR="002E299C" w:rsidRDefault="002E299C" w:rsidP="002E299C">
      <w:pPr>
        <w:pStyle w:val="Default"/>
      </w:pPr>
    </w:p>
    <w:p w14:paraId="60A402D6" w14:textId="12593E2A" w:rsidR="002E299C" w:rsidRDefault="002E299C" w:rsidP="002E299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COMUNICACIÓN DE AYUDAS DE LA REUNIÓN DE LA COMISIÓN DE ASUNTOS ECONÓMICOS DE 0</w:t>
      </w:r>
      <w:r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 DE </w:t>
      </w:r>
      <w:r>
        <w:rPr>
          <w:b/>
          <w:bCs/>
          <w:sz w:val="23"/>
          <w:szCs w:val="23"/>
        </w:rPr>
        <w:t>JUNIO</w:t>
      </w:r>
      <w:r w:rsidR="00F76C73">
        <w:rPr>
          <w:b/>
          <w:bCs/>
          <w:sz w:val="23"/>
          <w:szCs w:val="23"/>
        </w:rPr>
        <w:t xml:space="preserve"> DE 2021</w:t>
      </w:r>
      <w:bookmarkStart w:id="0" w:name="_GoBack"/>
      <w:bookmarkEnd w:id="0"/>
      <w:r>
        <w:rPr>
          <w:b/>
          <w:bCs/>
          <w:sz w:val="23"/>
          <w:szCs w:val="23"/>
        </w:rPr>
        <w:t xml:space="preserve"> </w:t>
      </w:r>
    </w:p>
    <w:p w14:paraId="5C3589ED" w14:textId="0F0DA6EF" w:rsidR="00FA6D9A" w:rsidRDefault="002E299C" w:rsidP="002E299C">
      <w:pPr>
        <w:jc w:val="both"/>
      </w:pPr>
      <w:r>
        <w:rPr>
          <w:b/>
          <w:bCs/>
          <w:color w:val="C00000"/>
          <w:sz w:val="23"/>
          <w:szCs w:val="23"/>
        </w:rPr>
        <w:t>(ADVERTENCIA: ESTA RELACIÓN ES MERAMENTE INFORMATIVA Y NO SUSTITUYE EN SUS EFECTOS A LA NOTIFICACIÓN OFICIAL QUE RECIBIRÁ INDIVIDUALMENTE CADA SOLICITANTE</w:t>
      </w:r>
    </w:p>
    <w:p w14:paraId="0CF92E1B" w14:textId="4A4A1CEC" w:rsidR="00FA6D9A" w:rsidRDefault="002E299C" w:rsidP="00FA6D9A">
      <w:r w:rsidRPr="002E299C">
        <w:rPr>
          <w:b/>
        </w:rPr>
        <w:t>LUCILA FINKEL,</w:t>
      </w:r>
      <w:r w:rsidRPr="002E299C">
        <w:t xml:space="preserve"> </w:t>
      </w:r>
      <w:r w:rsidR="00FA6D9A">
        <w:t xml:space="preserve">se concede una ayuda para para asistir al Congreso de la Europea Sociológica Asociación, de manera online. </w:t>
      </w:r>
    </w:p>
    <w:p w14:paraId="6447CD05" w14:textId="184456B0" w:rsidR="00FA6D9A" w:rsidRDefault="002E299C" w:rsidP="00FA6D9A">
      <w:r w:rsidRPr="002E299C">
        <w:rPr>
          <w:b/>
        </w:rPr>
        <w:t>JOSÉ LUIS LEDESMA</w:t>
      </w:r>
      <w:r>
        <w:t xml:space="preserve"> </w:t>
      </w:r>
      <w:r w:rsidR="00FA6D9A">
        <w:t xml:space="preserve">se concede una ayuda para la organización del evento “Milicias, paramilitarismo y voluntariado de Guerra de 1908 a 1959”, que se celebrará en la Facultad de Ciencias Políticas y Sociología entre el 28 y 29 de junio de 2021. </w:t>
      </w:r>
    </w:p>
    <w:p w14:paraId="2665BE9E" w14:textId="04090B3F" w:rsidR="00FA6D9A" w:rsidRDefault="002E299C" w:rsidP="00FA6D9A">
      <w:r w:rsidRPr="002E299C">
        <w:rPr>
          <w:b/>
        </w:rPr>
        <w:t>CANDELA SÁNCHEZ FERNÁNDEZ,</w:t>
      </w:r>
      <w:r>
        <w:t xml:space="preserve"> </w:t>
      </w:r>
      <w:r w:rsidR="00FA6D9A">
        <w:t xml:space="preserve">se concede una ayuda de hasta 375 euros para la asistencia al VII Congreso Internacional de Antropología, que se celebra en Vila-Real (Portugal) </w:t>
      </w:r>
    </w:p>
    <w:p w14:paraId="31A9938D" w14:textId="77777777" w:rsidR="00FA6D9A" w:rsidRDefault="00FA6D9A"/>
    <w:sectPr w:rsidR="00FA6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9A"/>
    <w:rsid w:val="002E299C"/>
    <w:rsid w:val="0084750D"/>
    <w:rsid w:val="00F76C73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B6D2"/>
  <w15:chartTrackingRefBased/>
  <w15:docId w15:val="{3BE4B579-9705-463E-B6F4-D40481D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6D9A"/>
    <w:rPr>
      <w:color w:val="0563C1" w:themeColor="hyperlink"/>
      <w:u w:val="single"/>
    </w:rPr>
  </w:style>
  <w:style w:type="paragraph" w:customStyle="1" w:styleId="Default">
    <w:name w:val="Default"/>
    <w:rsid w:val="002E2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LUPATO GARCIA</dc:creator>
  <cp:keywords/>
  <dc:description/>
  <cp:lastModifiedBy>ANTONIO AYALA CASTEJON</cp:lastModifiedBy>
  <cp:revision>4</cp:revision>
  <dcterms:created xsi:type="dcterms:W3CDTF">2021-11-03T09:01:00Z</dcterms:created>
  <dcterms:modified xsi:type="dcterms:W3CDTF">2021-11-03T09:01:00Z</dcterms:modified>
</cp:coreProperties>
</file>